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669"/>
        <w:gridCol w:w="1563"/>
      </w:tblGrid>
      <w:tr w:rsidR="00CD7271" w14:paraId="659254DD" w14:textId="77777777" w:rsidTr="005367D2">
        <w:tc>
          <w:tcPr>
            <w:tcW w:w="1415" w:type="dxa"/>
          </w:tcPr>
          <w:p w14:paraId="6E19AB3D" w14:textId="77777777" w:rsidR="00CD7271" w:rsidRPr="00CD7271" w:rsidRDefault="00CD7271" w:rsidP="00CD7271">
            <w:pPr>
              <w:jc w:val="center"/>
              <w:rPr>
                <w:b/>
                <w:bCs/>
              </w:rPr>
            </w:pPr>
            <w:proofErr w:type="spellStart"/>
            <w:r w:rsidRPr="00CD7271">
              <w:rPr>
                <w:b/>
                <w:bCs/>
              </w:rPr>
              <w:t>Avaliação</w:t>
            </w:r>
            <w:proofErr w:type="spellEnd"/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CB2D08" w14:textId="77777777" w:rsidR="00CD7271" w:rsidRPr="00CD7271" w:rsidRDefault="00CD7271" w:rsidP="00CD7271">
            <w:pPr>
              <w:jc w:val="center"/>
              <w:rPr>
                <w:b/>
                <w:bCs/>
              </w:rPr>
            </w:pPr>
            <w:proofErr w:type="spellStart"/>
            <w:r w:rsidRPr="00CD7271">
              <w:rPr>
                <w:b/>
                <w:bCs/>
              </w:rPr>
              <w:t>Turma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28B7F12" w14:textId="0718D66E" w:rsidR="00CD7271" w:rsidRPr="00CD7271" w:rsidRDefault="00B0287A" w:rsidP="00CD727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tipo</w:t>
            </w:r>
            <w:proofErr w:type="spellEnd"/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2C96B659" w14:textId="77777777" w:rsidR="00CD7271" w:rsidRPr="00CD7271" w:rsidRDefault="00CD7271" w:rsidP="00CD7271">
            <w:pPr>
              <w:jc w:val="center"/>
              <w:rPr>
                <w:b/>
                <w:bCs/>
              </w:rPr>
            </w:pPr>
            <w:r w:rsidRPr="00CD7271">
              <w:rPr>
                <w:b/>
                <w:bCs/>
              </w:rPr>
              <w:t>VALOR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CDE41E2" w14:textId="77777777" w:rsidR="00CD7271" w:rsidRPr="00CD7271" w:rsidRDefault="00CD7271" w:rsidP="00CD7271">
            <w:pPr>
              <w:jc w:val="center"/>
              <w:rPr>
                <w:b/>
                <w:bCs/>
              </w:rPr>
            </w:pPr>
            <w:r w:rsidRPr="00CD7271">
              <w:rPr>
                <w:b/>
                <w:bCs/>
              </w:rPr>
              <w:t>DATA</w:t>
            </w:r>
          </w:p>
        </w:tc>
      </w:tr>
      <w:tr w:rsidR="00B0287A" w14:paraId="2E47235E" w14:textId="77777777" w:rsidTr="005367D2">
        <w:trPr>
          <w:trHeight w:val="272"/>
        </w:trPr>
        <w:tc>
          <w:tcPr>
            <w:tcW w:w="1415" w:type="dxa"/>
            <w:vMerge w:val="restart"/>
            <w:vAlign w:val="center"/>
          </w:tcPr>
          <w:p w14:paraId="39CE935A" w14:textId="77777777" w:rsidR="00B0287A" w:rsidRDefault="00B0287A" w:rsidP="00357A10">
            <w:pPr>
              <w:jc w:val="center"/>
            </w:pPr>
            <w:r>
              <w:t>1</w:t>
            </w:r>
          </w:p>
        </w:tc>
        <w:tc>
          <w:tcPr>
            <w:tcW w:w="1415" w:type="dxa"/>
            <w:shd w:val="clear" w:color="auto" w:fill="FFC000"/>
          </w:tcPr>
          <w:p w14:paraId="44F7C135" w14:textId="541AF26A" w:rsidR="00B0287A" w:rsidRDefault="00B0287A" w:rsidP="00357A10">
            <w:pPr>
              <w:jc w:val="center"/>
            </w:pPr>
            <w:r>
              <w:t>GA</w:t>
            </w:r>
          </w:p>
        </w:tc>
        <w:tc>
          <w:tcPr>
            <w:tcW w:w="1416" w:type="dxa"/>
            <w:shd w:val="solid" w:color="auto" w:fill="FFC000"/>
          </w:tcPr>
          <w:p w14:paraId="6FBBDC1A" w14:textId="78E7B913" w:rsidR="00B0287A" w:rsidRDefault="00B0287A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shd w:val="solid" w:color="auto" w:fill="FFC000"/>
          </w:tcPr>
          <w:p w14:paraId="14F7C716" w14:textId="50912A85" w:rsidR="00B0287A" w:rsidRPr="00CD7271" w:rsidRDefault="00B0287A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shd w:val="solid" w:color="auto" w:fill="FFC000"/>
          </w:tcPr>
          <w:p w14:paraId="009D515E" w14:textId="2035AF48" w:rsidR="00B0287A" w:rsidRPr="00CD7271" w:rsidRDefault="00482A8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31 de </w:t>
            </w:r>
            <w:proofErr w:type="spellStart"/>
            <w:r>
              <w:rPr>
                <w:i/>
                <w:iCs/>
              </w:rPr>
              <w:t>março</w:t>
            </w:r>
            <w:proofErr w:type="spellEnd"/>
          </w:p>
        </w:tc>
      </w:tr>
      <w:tr w:rsidR="00B0287A" w14:paraId="5D84124F" w14:textId="77777777" w:rsidTr="005367D2">
        <w:trPr>
          <w:trHeight w:val="153"/>
        </w:trPr>
        <w:tc>
          <w:tcPr>
            <w:tcW w:w="1415" w:type="dxa"/>
            <w:vMerge/>
            <w:vAlign w:val="center"/>
          </w:tcPr>
          <w:p w14:paraId="24D44952" w14:textId="77777777" w:rsidR="00B0287A" w:rsidRDefault="00B0287A" w:rsidP="00292EAB"/>
        </w:tc>
        <w:tc>
          <w:tcPr>
            <w:tcW w:w="1415" w:type="dxa"/>
            <w:shd w:val="clear" w:color="auto" w:fill="92D050"/>
          </w:tcPr>
          <w:p w14:paraId="7F0D9D89" w14:textId="778BF749" w:rsidR="00B0287A" w:rsidRDefault="00B0287A" w:rsidP="00292EAB">
            <w:pPr>
              <w:jc w:val="center"/>
            </w:pPr>
            <w:r>
              <w:t>CDI 3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48618D4D" w14:textId="702377B3" w:rsidR="00B0287A" w:rsidRDefault="00B0287A" w:rsidP="00292EAB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shd w:val="clear" w:color="auto" w:fill="D9D9D9" w:themeFill="background1" w:themeFillShade="D9"/>
          </w:tcPr>
          <w:p w14:paraId="6176989D" w14:textId="6228E67E" w:rsidR="00B0287A" w:rsidRPr="00CD7271" w:rsidRDefault="00B0287A" w:rsidP="00292EAB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14:paraId="1DC9B07B" w14:textId="2D4E51C3" w:rsidR="00B0287A" w:rsidRPr="00CD7271" w:rsidRDefault="00B0287A" w:rsidP="00292EA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07 de </w:t>
            </w:r>
            <w:proofErr w:type="spellStart"/>
            <w:r>
              <w:rPr>
                <w:i/>
                <w:iCs/>
              </w:rPr>
              <w:t>abril</w:t>
            </w:r>
            <w:proofErr w:type="spellEnd"/>
          </w:p>
        </w:tc>
      </w:tr>
      <w:tr w:rsidR="005367D2" w14:paraId="4E206852" w14:textId="77777777" w:rsidTr="005367D2">
        <w:trPr>
          <w:trHeight w:val="280"/>
        </w:trPr>
        <w:tc>
          <w:tcPr>
            <w:tcW w:w="1415" w:type="dxa"/>
            <w:vMerge w:val="restart"/>
            <w:vAlign w:val="center"/>
          </w:tcPr>
          <w:p w14:paraId="09984C06" w14:textId="77777777" w:rsidR="005367D2" w:rsidRDefault="005367D2" w:rsidP="005367D2">
            <w:pPr>
              <w:jc w:val="center"/>
            </w:pPr>
            <w:r>
              <w:t>2</w:t>
            </w:r>
          </w:p>
        </w:tc>
        <w:tc>
          <w:tcPr>
            <w:tcW w:w="1415" w:type="dxa"/>
            <w:shd w:val="clear" w:color="auto" w:fill="FFC000"/>
          </w:tcPr>
          <w:p w14:paraId="32A9428B" w14:textId="505AE356" w:rsidR="005367D2" w:rsidRDefault="005367D2" w:rsidP="005367D2">
            <w:pPr>
              <w:jc w:val="center"/>
            </w:pPr>
            <w:r>
              <w:t>GA</w:t>
            </w:r>
          </w:p>
        </w:tc>
        <w:tc>
          <w:tcPr>
            <w:tcW w:w="1416" w:type="dxa"/>
            <w:shd w:val="solid" w:color="auto" w:fill="FFC000"/>
          </w:tcPr>
          <w:p w14:paraId="226AA976" w14:textId="2542618F" w:rsidR="005367D2" w:rsidRDefault="005367D2" w:rsidP="005367D2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shd w:val="solid" w:color="auto" w:fill="FFC000"/>
          </w:tcPr>
          <w:p w14:paraId="70F3DAF9" w14:textId="7EA56CA8" w:rsidR="005367D2" w:rsidRPr="00CD7271" w:rsidRDefault="005367D2" w:rsidP="005367D2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shd w:val="solid" w:color="auto" w:fill="FFC000"/>
          </w:tcPr>
          <w:p w14:paraId="56246AC2" w14:textId="31960423" w:rsidR="005367D2" w:rsidRPr="00CD7271" w:rsidRDefault="005367D2" w:rsidP="005367D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19 de </w:t>
            </w:r>
            <w:proofErr w:type="spellStart"/>
            <w:r>
              <w:rPr>
                <w:i/>
                <w:iCs/>
              </w:rPr>
              <w:t>maio</w:t>
            </w:r>
            <w:proofErr w:type="spellEnd"/>
          </w:p>
        </w:tc>
      </w:tr>
      <w:tr w:rsidR="00B0287A" w14:paraId="3A2184CE" w14:textId="77777777" w:rsidTr="005367D2">
        <w:trPr>
          <w:trHeight w:val="289"/>
        </w:trPr>
        <w:tc>
          <w:tcPr>
            <w:tcW w:w="1415" w:type="dxa"/>
            <w:vMerge/>
            <w:vAlign w:val="center"/>
          </w:tcPr>
          <w:p w14:paraId="7143EF04" w14:textId="77777777" w:rsidR="00B0287A" w:rsidRDefault="00B0287A" w:rsidP="00B0287A"/>
        </w:tc>
        <w:tc>
          <w:tcPr>
            <w:tcW w:w="1415" w:type="dxa"/>
            <w:shd w:val="clear" w:color="auto" w:fill="92D050"/>
          </w:tcPr>
          <w:p w14:paraId="56356131" w14:textId="5425B2E5" w:rsidR="00B0287A" w:rsidRDefault="00B0287A" w:rsidP="00B0287A">
            <w:pPr>
              <w:jc w:val="center"/>
            </w:pPr>
            <w:r>
              <w:t>CDI 3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58DE6EA3" w14:textId="11BB95FF" w:rsidR="00B0287A" w:rsidRDefault="00B0287A" w:rsidP="00B0287A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shd w:val="clear" w:color="auto" w:fill="D9D9D9" w:themeFill="background1" w:themeFillShade="D9"/>
          </w:tcPr>
          <w:p w14:paraId="68475B3F" w14:textId="42EAE0CF" w:rsidR="00B0287A" w:rsidRPr="00CD7271" w:rsidRDefault="00B0287A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14:paraId="14847FA4" w14:textId="45895D02" w:rsidR="00B0287A" w:rsidRPr="00CD7271" w:rsidRDefault="00B0287A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02 de </w:t>
            </w:r>
            <w:proofErr w:type="spellStart"/>
            <w:r>
              <w:rPr>
                <w:i/>
                <w:iCs/>
              </w:rPr>
              <w:t>junho</w:t>
            </w:r>
            <w:proofErr w:type="spellEnd"/>
          </w:p>
        </w:tc>
      </w:tr>
      <w:tr w:rsidR="00B0287A" w14:paraId="03DB343F" w14:textId="77777777" w:rsidTr="005367D2">
        <w:trPr>
          <w:trHeight w:val="289"/>
        </w:trPr>
        <w:tc>
          <w:tcPr>
            <w:tcW w:w="1415" w:type="dxa"/>
            <w:vMerge w:val="restart"/>
            <w:vAlign w:val="center"/>
          </w:tcPr>
          <w:p w14:paraId="226922E2" w14:textId="41F8D6FD" w:rsidR="00B0287A" w:rsidRDefault="00B0287A" w:rsidP="00B0287A">
            <w:r>
              <w:t>3</w:t>
            </w:r>
          </w:p>
        </w:tc>
        <w:tc>
          <w:tcPr>
            <w:tcW w:w="1415" w:type="dxa"/>
            <w:shd w:val="clear" w:color="auto" w:fill="92D050"/>
          </w:tcPr>
          <w:p w14:paraId="366C0B33" w14:textId="5A67F58B" w:rsidR="00B0287A" w:rsidRDefault="00B0287A" w:rsidP="00B0287A">
            <w:pPr>
              <w:jc w:val="center"/>
            </w:pPr>
            <w:r>
              <w:t>GA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69F667DC" w14:textId="72F12CA7" w:rsidR="00B0287A" w:rsidRDefault="00B0287A" w:rsidP="00B0287A"/>
        </w:tc>
        <w:tc>
          <w:tcPr>
            <w:tcW w:w="1669" w:type="dxa"/>
            <w:shd w:val="clear" w:color="auto" w:fill="D9D9D9" w:themeFill="background1" w:themeFillShade="D9"/>
          </w:tcPr>
          <w:p w14:paraId="2CFB55F0" w14:textId="173BF9F7" w:rsidR="00B0287A" w:rsidRDefault="00B0287A" w:rsidP="00B0287A">
            <w:pPr>
              <w:rPr>
                <w:i/>
                <w:iCs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14:paraId="411CAB0F" w14:textId="1BEABC06" w:rsidR="00B0287A" w:rsidRDefault="00B0287A" w:rsidP="00B0287A">
            <w:pPr>
              <w:rPr>
                <w:i/>
                <w:iCs/>
              </w:rPr>
            </w:pPr>
          </w:p>
        </w:tc>
      </w:tr>
      <w:tr w:rsidR="00B0287A" w14:paraId="6A091F21" w14:textId="77777777" w:rsidTr="005367D2">
        <w:trPr>
          <w:trHeight w:val="289"/>
        </w:trPr>
        <w:tc>
          <w:tcPr>
            <w:tcW w:w="1415" w:type="dxa"/>
            <w:vMerge/>
            <w:vAlign w:val="center"/>
          </w:tcPr>
          <w:p w14:paraId="0B70078B" w14:textId="77777777" w:rsidR="00B0287A" w:rsidRDefault="00B0287A" w:rsidP="00B0287A"/>
        </w:tc>
        <w:tc>
          <w:tcPr>
            <w:tcW w:w="1415" w:type="dxa"/>
            <w:shd w:val="clear" w:color="auto" w:fill="92D050"/>
          </w:tcPr>
          <w:p w14:paraId="63DE0AE1" w14:textId="31075286" w:rsidR="00B0287A" w:rsidRDefault="00B0287A" w:rsidP="00B0287A">
            <w:pPr>
              <w:jc w:val="center"/>
            </w:pPr>
            <w:r>
              <w:t>CDI 3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58543A18" w14:textId="7A730ECE" w:rsidR="00B0287A" w:rsidRDefault="00A1525F" w:rsidP="00B0287A">
            <w:proofErr w:type="spellStart"/>
            <w:r>
              <w:t>Projeto</w:t>
            </w:r>
            <w:proofErr w:type="spellEnd"/>
          </w:p>
        </w:tc>
        <w:tc>
          <w:tcPr>
            <w:tcW w:w="1669" w:type="dxa"/>
            <w:shd w:val="clear" w:color="auto" w:fill="D9D9D9" w:themeFill="background1" w:themeFillShade="D9"/>
          </w:tcPr>
          <w:p w14:paraId="32459B30" w14:textId="10B8CE87" w:rsidR="00B0287A" w:rsidRDefault="00B0287A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14:paraId="335F4C91" w14:textId="05E1BF0D" w:rsidR="00B0287A" w:rsidRDefault="00A1525F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23 de </w:t>
            </w:r>
            <w:proofErr w:type="spellStart"/>
            <w:r>
              <w:rPr>
                <w:i/>
                <w:iCs/>
              </w:rPr>
              <w:t>junho</w:t>
            </w:r>
            <w:proofErr w:type="spellEnd"/>
          </w:p>
        </w:tc>
      </w:tr>
      <w:tr w:rsidR="00B0287A" w14:paraId="6E2DC190" w14:textId="77777777" w:rsidTr="005367D2">
        <w:tc>
          <w:tcPr>
            <w:tcW w:w="1415" w:type="dxa"/>
            <w:vMerge w:val="restart"/>
          </w:tcPr>
          <w:p w14:paraId="2484C980" w14:textId="77777777" w:rsidR="00B0287A" w:rsidRDefault="00B0287A" w:rsidP="00B0287A">
            <w:r>
              <w:t xml:space="preserve">       SUB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FFC000"/>
          </w:tcPr>
          <w:p w14:paraId="15330600" w14:textId="2CCA3D3E" w:rsidR="00B0287A" w:rsidRDefault="00B0287A" w:rsidP="00B0287A">
            <w:pPr>
              <w:jc w:val="center"/>
            </w:pPr>
            <w:r>
              <w:t>GA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solid" w:color="auto" w:fill="92D050"/>
          </w:tcPr>
          <w:p w14:paraId="6179E0F3" w14:textId="0B642EC4" w:rsidR="00B0287A" w:rsidRDefault="00130C9D" w:rsidP="00B0287A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tcBorders>
              <w:bottom w:val="single" w:sz="4" w:space="0" w:color="auto"/>
            </w:tcBorders>
            <w:shd w:val="solid" w:color="auto" w:fill="92D050"/>
          </w:tcPr>
          <w:p w14:paraId="1BB7B7E6" w14:textId="7154F168" w:rsidR="00B0287A" w:rsidRPr="00CD7271" w:rsidRDefault="00130C9D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solid" w:color="auto" w:fill="92D050"/>
          </w:tcPr>
          <w:p w14:paraId="7216C26D" w14:textId="38A5BE28" w:rsidR="00B0287A" w:rsidRPr="00CD7271" w:rsidRDefault="00130C9D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30 de </w:t>
            </w:r>
            <w:proofErr w:type="spellStart"/>
            <w:r>
              <w:rPr>
                <w:i/>
                <w:iCs/>
              </w:rPr>
              <w:t>junho</w:t>
            </w:r>
            <w:proofErr w:type="spellEnd"/>
          </w:p>
        </w:tc>
      </w:tr>
      <w:tr w:rsidR="00B0287A" w14:paraId="7190B065" w14:textId="77777777" w:rsidTr="005367D2">
        <w:tc>
          <w:tcPr>
            <w:tcW w:w="1415" w:type="dxa"/>
            <w:vMerge/>
          </w:tcPr>
          <w:p w14:paraId="6C6795CA" w14:textId="77777777" w:rsidR="00B0287A" w:rsidRDefault="00B0287A" w:rsidP="00B0287A"/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92D050"/>
          </w:tcPr>
          <w:p w14:paraId="5CEA568D" w14:textId="77777777" w:rsidR="00B0287A" w:rsidRDefault="00B0287A" w:rsidP="00B0287A">
            <w:pPr>
              <w:jc w:val="center"/>
            </w:pPr>
            <w:r>
              <w:t>CDI IV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50735EB" w14:textId="3E4A1D92" w:rsidR="00B0287A" w:rsidRDefault="00A1525F" w:rsidP="00B0287A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0AC31EB" w14:textId="5F5143E9" w:rsidR="00B0287A" w:rsidRPr="00CD7271" w:rsidRDefault="00A1525F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903CB08" w14:textId="240A427F" w:rsidR="00B0287A" w:rsidRPr="00CD7271" w:rsidRDefault="00130C9D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30 de </w:t>
            </w:r>
            <w:proofErr w:type="spellStart"/>
            <w:r>
              <w:rPr>
                <w:i/>
                <w:iCs/>
              </w:rPr>
              <w:t>junho</w:t>
            </w:r>
            <w:proofErr w:type="spellEnd"/>
          </w:p>
        </w:tc>
      </w:tr>
      <w:tr w:rsidR="00B0287A" w14:paraId="00C7FCE5" w14:textId="77777777" w:rsidTr="005367D2">
        <w:tc>
          <w:tcPr>
            <w:tcW w:w="1415" w:type="dxa"/>
            <w:vMerge w:val="restart"/>
            <w:vAlign w:val="center"/>
          </w:tcPr>
          <w:p w14:paraId="56CBFF43" w14:textId="77777777" w:rsidR="00B0287A" w:rsidRDefault="00B0287A" w:rsidP="00B0287A">
            <w:pPr>
              <w:jc w:val="center"/>
            </w:pPr>
            <w:r>
              <w:t>Exame</w:t>
            </w:r>
          </w:p>
        </w:tc>
        <w:tc>
          <w:tcPr>
            <w:tcW w:w="1415" w:type="dxa"/>
            <w:shd w:val="clear" w:color="auto" w:fill="FFC000"/>
          </w:tcPr>
          <w:p w14:paraId="6B0C8ED2" w14:textId="1604F2BF" w:rsidR="00B0287A" w:rsidRDefault="00B0287A" w:rsidP="00B0287A">
            <w:pPr>
              <w:jc w:val="center"/>
            </w:pPr>
            <w:r>
              <w:t>GA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solid" w:color="auto" w:fill="92D050"/>
          </w:tcPr>
          <w:p w14:paraId="5BCFF431" w14:textId="61F4E68C" w:rsidR="00B0287A" w:rsidRDefault="00130C9D" w:rsidP="00B0287A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tcBorders>
              <w:bottom w:val="single" w:sz="4" w:space="0" w:color="auto"/>
            </w:tcBorders>
            <w:shd w:val="solid" w:color="auto" w:fill="92D050"/>
          </w:tcPr>
          <w:p w14:paraId="53D7D6D6" w14:textId="59E65D6C" w:rsidR="00B0287A" w:rsidRPr="00CD7271" w:rsidRDefault="00130C9D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solid" w:color="auto" w:fill="92D050"/>
          </w:tcPr>
          <w:p w14:paraId="1A59C42F" w14:textId="31807495" w:rsidR="00B0287A" w:rsidRPr="00CD7271" w:rsidRDefault="00130C9D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07 de </w:t>
            </w:r>
            <w:proofErr w:type="spellStart"/>
            <w:r>
              <w:rPr>
                <w:i/>
                <w:iCs/>
              </w:rPr>
              <w:t>julho</w:t>
            </w:r>
            <w:proofErr w:type="spellEnd"/>
          </w:p>
        </w:tc>
      </w:tr>
      <w:tr w:rsidR="00B0287A" w14:paraId="6FFBBF82" w14:textId="77777777" w:rsidTr="005367D2">
        <w:tc>
          <w:tcPr>
            <w:tcW w:w="1415" w:type="dxa"/>
            <w:vMerge/>
          </w:tcPr>
          <w:p w14:paraId="133D8B0D" w14:textId="77777777" w:rsidR="00B0287A" w:rsidRDefault="00B0287A" w:rsidP="00B0287A"/>
        </w:tc>
        <w:tc>
          <w:tcPr>
            <w:tcW w:w="1415" w:type="dxa"/>
            <w:shd w:val="clear" w:color="auto" w:fill="92D050"/>
          </w:tcPr>
          <w:p w14:paraId="3B0C2B7F" w14:textId="77777777" w:rsidR="00B0287A" w:rsidRDefault="00B0287A" w:rsidP="00B0287A">
            <w:pPr>
              <w:jc w:val="center"/>
            </w:pPr>
            <w:r>
              <w:t>CDI IV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5CED67D6" w14:textId="40F128E5" w:rsidR="00B0287A" w:rsidRDefault="00130C9D" w:rsidP="00B0287A">
            <w:proofErr w:type="spellStart"/>
            <w:r>
              <w:t>prova</w:t>
            </w:r>
            <w:proofErr w:type="spellEnd"/>
          </w:p>
        </w:tc>
        <w:tc>
          <w:tcPr>
            <w:tcW w:w="1669" w:type="dxa"/>
            <w:shd w:val="clear" w:color="auto" w:fill="BFBFBF" w:themeFill="background1" w:themeFillShade="BF"/>
          </w:tcPr>
          <w:p w14:paraId="1AB563D9" w14:textId="5425BEC6" w:rsidR="00B0287A" w:rsidRPr="00CD7271" w:rsidRDefault="00130C9D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563" w:type="dxa"/>
            <w:shd w:val="clear" w:color="auto" w:fill="BFBFBF" w:themeFill="background1" w:themeFillShade="BF"/>
          </w:tcPr>
          <w:p w14:paraId="3BC42CE9" w14:textId="28053426" w:rsidR="00B0287A" w:rsidRPr="00CD7271" w:rsidRDefault="00130C9D" w:rsidP="00B0287A">
            <w:pPr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  <w:r w:rsidR="005B2995">
              <w:rPr>
                <w:i/>
                <w:iCs/>
              </w:rPr>
              <w:t xml:space="preserve">7 de </w:t>
            </w:r>
            <w:proofErr w:type="spellStart"/>
            <w:r w:rsidR="005B2995">
              <w:rPr>
                <w:i/>
                <w:iCs/>
              </w:rPr>
              <w:t>julho</w:t>
            </w:r>
            <w:proofErr w:type="spellEnd"/>
          </w:p>
        </w:tc>
      </w:tr>
    </w:tbl>
    <w:p w14:paraId="27EEC867" w14:textId="77777777" w:rsidR="00F139E7" w:rsidRDefault="00F139E7"/>
    <w:p w14:paraId="6F4A3010" w14:textId="77777777" w:rsidR="00D34D3F" w:rsidRDefault="00D34D3F" w:rsidP="00C6378E">
      <w:pPr>
        <w:jc w:val="both"/>
        <w:rPr>
          <w:lang w:val="pt-BR"/>
        </w:rPr>
      </w:pPr>
    </w:p>
    <w:p w14:paraId="05617A2B" w14:textId="4DA64049" w:rsidR="00C6378E" w:rsidRPr="00C6378E" w:rsidRDefault="00C6378E" w:rsidP="00C6378E">
      <w:pPr>
        <w:jc w:val="both"/>
        <w:rPr>
          <w:lang w:val="pt-BR"/>
        </w:rPr>
      </w:pPr>
      <w:r w:rsidRPr="00C6378E">
        <w:rPr>
          <w:lang w:val="pt-BR"/>
        </w:rPr>
        <w:t xml:space="preserve">ATENÇÃO: O aluno </w:t>
      </w:r>
      <w:r w:rsidR="000321CB">
        <w:rPr>
          <w:lang w:val="pt-BR"/>
        </w:rPr>
        <w:t xml:space="preserve">de CDI3 e GA </w:t>
      </w:r>
      <w:r w:rsidRPr="00C6378E">
        <w:rPr>
          <w:lang w:val="pt-BR"/>
        </w:rPr>
        <w:t xml:space="preserve">que deixar de comparecer a alguma avaliação terá direito à reposição de </w:t>
      </w:r>
      <w:r w:rsidRPr="00C6378E">
        <w:rPr>
          <w:b/>
          <w:bCs/>
          <w:lang w:val="pt-BR"/>
        </w:rPr>
        <w:t>apenas uma</w:t>
      </w:r>
      <w:r w:rsidRPr="00C6378E">
        <w:rPr>
          <w:lang w:val="pt-BR"/>
        </w:rPr>
        <w:t xml:space="preserve"> delas, mediante apresentação de </w:t>
      </w:r>
      <w:r w:rsidRPr="00C6378E">
        <w:rPr>
          <w:b/>
          <w:bCs/>
          <w:lang w:val="pt-BR"/>
        </w:rPr>
        <w:t>documentação comprobatória</w:t>
      </w:r>
      <w:r w:rsidRPr="00C6378E">
        <w:rPr>
          <w:lang w:val="pt-BR"/>
        </w:rPr>
        <w:t xml:space="preserve">, tais como </w:t>
      </w:r>
      <w:r w:rsidRPr="00C6378E">
        <w:rPr>
          <w:b/>
          <w:bCs/>
          <w:lang w:val="pt-BR"/>
        </w:rPr>
        <w:t>atestado médico</w:t>
      </w:r>
      <w:r w:rsidRPr="00C6378E">
        <w:rPr>
          <w:lang w:val="pt-BR"/>
        </w:rPr>
        <w:t xml:space="preserve">, </w:t>
      </w:r>
      <w:r w:rsidRPr="00C6378E">
        <w:rPr>
          <w:b/>
          <w:bCs/>
          <w:lang w:val="pt-BR"/>
        </w:rPr>
        <w:t>declaração de estágio</w:t>
      </w:r>
      <w:r w:rsidRPr="00C6378E">
        <w:rPr>
          <w:lang w:val="pt-BR"/>
        </w:rPr>
        <w:t xml:space="preserve">, </w:t>
      </w:r>
      <w:r w:rsidRPr="00C6378E">
        <w:rPr>
          <w:b/>
          <w:bCs/>
          <w:lang w:val="pt-BR"/>
        </w:rPr>
        <w:t>certificado de apresentação de trabalho em congresso</w:t>
      </w:r>
      <w:r w:rsidRPr="00C6378E">
        <w:rPr>
          <w:lang w:val="pt-BR"/>
        </w:rPr>
        <w:t xml:space="preserve"> ou </w:t>
      </w:r>
      <w:r w:rsidRPr="00C6378E">
        <w:rPr>
          <w:b/>
          <w:bCs/>
          <w:lang w:val="pt-BR"/>
        </w:rPr>
        <w:t>comprovante de participação em viagem para visita técnica</w:t>
      </w:r>
      <w:r w:rsidRPr="00C6378E">
        <w:rPr>
          <w:lang w:val="pt-BR"/>
        </w:rPr>
        <w:t xml:space="preserve">, desde que esta última esteja acompanhada de </w:t>
      </w:r>
      <w:r w:rsidRPr="00C6378E">
        <w:rPr>
          <w:b/>
          <w:bCs/>
          <w:lang w:val="pt-BR"/>
        </w:rPr>
        <w:t>solicitação formal, enviada por e-mail, por docente responsável</w:t>
      </w:r>
      <w:r w:rsidRPr="00C6378E">
        <w:rPr>
          <w:lang w:val="pt-BR"/>
        </w:rPr>
        <w:t>.</w:t>
      </w:r>
      <w:r>
        <w:rPr>
          <w:lang w:val="pt-BR"/>
        </w:rPr>
        <w:t xml:space="preserve"> Veja data da prova sub na tabela!</w:t>
      </w:r>
    </w:p>
    <w:p w14:paraId="5AEC8BB6" w14:textId="749B5038" w:rsidR="00C6378E" w:rsidRPr="00C6378E" w:rsidRDefault="00C6378E" w:rsidP="00C6378E">
      <w:pPr>
        <w:jc w:val="both"/>
        <w:rPr>
          <w:lang w:val="pt-BR"/>
        </w:rPr>
      </w:pPr>
    </w:p>
    <w:sectPr w:rsidR="00C6378E" w:rsidRPr="00C6378E" w:rsidSect="00BA6E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10"/>
    <w:rsid w:val="000321CB"/>
    <w:rsid w:val="00130C9D"/>
    <w:rsid w:val="001537EA"/>
    <w:rsid w:val="001B31D9"/>
    <w:rsid w:val="001B62D6"/>
    <w:rsid w:val="001C576D"/>
    <w:rsid w:val="00231979"/>
    <w:rsid w:val="00285995"/>
    <w:rsid w:val="00292EAB"/>
    <w:rsid w:val="003223F5"/>
    <w:rsid w:val="00341D18"/>
    <w:rsid w:val="00357A10"/>
    <w:rsid w:val="00401165"/>
    <w:rsid w:val="00482A88"/>
    <w:rsid w:val="004B3C1B"/>
    <w:rsid w:val="004C3D59"/>
    <w:rsid w:val="005367D2"/>
    <w:rsid w:val="005B2995"/>
    <w:rsid w:val="005D4D78"/>
    <w:rsid w:val="005E7809"/>
    <w:rsid w:val="00697B37"/>
    <w:rsid w:val="006A0C12"/>
    <w:rsid w:val="006C3099"/>
    <w:rsid w:val="00703FF4"/>
    <w:rsid w:val="00706C7C"/>
    <w:rsid w:val="00720F40"/>
    <w:rsid w:val="00890CE1"/>
    <w:rsid w:val="008C004D"/>
    <w:rsid w:val="00A1525F"/>
    <w:rsid w:val="00AF11C3"/>
    <w:rsid w:val="00B0287A"/>
    <w:rsid w:val="00B76AD2"/>
    <w:rsid w:val="00BA6EDE"/>
    <w:rsid w:val="00C6378E"/>
    <w:rsid w:val="00CD722C"/>
    <w:rsid w:val="00CD7271"/>
    <w:rsid w:val="00D02C27"/>
    <w:rsid w:val="00D1226F"/>
    <w:rsid w:val="00D22A5F"/>
    <w:rsid w:val="00D34D3F"/>
    <w:rsid w:val="00D50B3E"/>
    <w:rsid w:val="00D9568D"/>
    <w:rsid w:val="00E62883"/>
    <w:rsid w:val="00F1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224C"/>
  <w15:chartTrackingRefBased/>
  <w15:docId w15:val="{FAA204DB-7530-4B92-B81A-55B24073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57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jkformiga FORMIGA</dc:creator>
  <cp:keywords/>
  <dc:description/>
  <cp:lastModifiedBy>jkformiga FORMIGA</cp:lastModifiedBy>
  <cp:revision>2</cp:revision>
  <dcterms:created xsi:type="dcterms:W3CDTF">2026-03-04T19:31:00Z</dcterms:created>
  <dcterms:modified xsi:type="dcterms:W3CDTF">2026-03-04T19:31:00Z</dcterms:modified>
</cp:coreProperties>
</file>